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DFA" w:rsidRDefault="005D2395">
      <w:r>
        <w:t>Quadcopter</w:t>
      </w:r>
    </w:p>
    <w:p w:rsidR="005D2395" w:rsidRDefault="00887F85">
      <w:r>
        <w:rPr>
          <w:noProof/>
        </w:rPr>
        <w:drawing>
          <wp:inline distT="0" distB="0" distL="0" distR="0" wp14:anchorId="697E39AE" wp14:editId="5BE2CBEB">
            <wp:extent cx="1744910" cy="1118905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7887" cy="11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8A4648B" wp14:editId="25B1D2FB">
            <wp:extent cx="1532904" cy="11503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008" cy="116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B1D3D" w:rsidRDefault="002B1D3D">
      <w:r>
        <w:rPr>
          <w:noProof/>
        </w:rPr>
        <w:drawing>
          <wp:inline distT="0" distB="0" distL="0" distR="0" wp14:anchorId="330E81BA" wp14:editId="4E937FB5">
            <wp:extent cx="822121" cy="1109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620" cy="11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F4952" wp14:editId="334C92E6">
            <wp:extent cx="1824606" cy="1614706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00" t="22688" r="1985" b="1099"/>
                    <a:stretch/>
                  </pic:blipFill>
                  <pic:spPr bwMode="auto">
                    <a:xfrm>
                      <a:off x="0" y="0"/>
                      <a:ext cx="1859228" cy="164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7F85">
        <w:t xml:space="preserve">  </w:t>
      </w:r>
      <w:r w:rsidR="00E62622">
        <w:rPr>
          <w:noProof/>
        </w:rPr>
        <w:drawing>
          <wp:inline distT="0" distB="0" distL="0" distR="0" wp14:anchorId="2685FF9D" wp14:editId="6E9B88B4">
            <wp:extent cx="557582" cy="48025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7" cy="49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5" w:rsidRDefault="002B1D3D">
      <w:r>
        <w:rPr>
          <w:noProof/>
        </w:rPr>
        <w:drawing>
          <wp:inline distT="0" distB="0" distL="0" distR="0" wp14:anchorId="75D8ACCF" wp14:editId="146A81A1">
            <wp:extent cx="1532191" cy="88870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6605" cy="91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30720" wp14:editId="282500F6">
            <wp:extent cx="796861" cy="1081452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105"/>
                    <a:stretch/>
                  </pic:blipFill>
                  <pic:spPr bwMode="auto">
                    <a:xfrm>
                      <a:off x="0" y="0"/>
                      <a:ext cx="816020" cy="11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01AD8" wp14:editId="5402B579">
            <wp:extent cx="952150" cy="118178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28" t="17034"/>
                    <a:stretch/>
                  </pic:blipFill>
                  <pic:spPr bwMode="auto">
                    <a:xfrm>
                      <a:off x="0" y="0"/>
                      <a:ext cx="975012" cy="121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D3D" w:rsidRDefault="002B1D3D"/>
    <w:p w:rsidR="006948CF" w:rsidRDefault="006948CF">
      <w:bookmarkStart w:id="0" w:name="_GoBack"/>
      <w:bookmarkEnd w:id="0"/>
    </w:p>
    <w:p w:rsidR="006948CF" w:rsidRDefault="006948CF"/>
    <w:p w:rsidR="006948CF" w:rsidRDefault="006948CF"/>
    <w:p w:rsidR="006948CF" w:rsidRDefault="006948CF"/>
    <w:p w:rsidR="006948CF" w:rsidRDefault="006948CF"/>
    <w:p w:rsidR="006948CF" w:rsidRDefault="006948CF"/>
    <w:p w:rsidR="006948CF" w:rsidRDefault="006948CF"/>
    <w:p w:rsidR="006948CF" w:rsidRDefault="006948CF"/>
    <w:p w:rsidR="006948CF" w:rsidRDefault="006948CF"/>
    <w:p w:rsidR="006948CF" w:rsidRDefault="006948CF"/>
    <w:p w:rsidR="006948CF" w:rsidRDefault="006948CF"/>
    <w:p w:rsidR="002B1D3D" w:rsidRDefault="002B1D3D">
      <w:proofErr w:type="spellStart"/>
      <w:r>
        <w:lastRenderedPageBreak/>
        <w:t>Hexacopter</w:t>
      </w:r>
      <w:proofErr w:type="spellEnd"/>
    </w:p>
    <w:p w:rsidR="00457696" w:rsidRDefault="00457696"/>
    <w:p w:rsidR="006948CF" w:rsidRDefault="00457696" w:rsidP="00E80EF7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5EBC9EBF" wp14:editId="273935F7">
            <wp:extent cx="1432384" cy="9227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101" cy="93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8CF">
        <w:t xml:space="preserve">   </w:t>
      </w:r>
      <w:r w:rsidR="006948CF">
        <w:rPr>
          <w:noProof/>
        </w:rPr>
        <w:drawing>
          <wp:inline distT="0" distB="0" distL="0" distR="0" wp14:anchorId="0D4C26D5" wp14:editId="2CB856B4">
            <wp:extent cx="787546" cy="81590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3717" cy="8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EF7">
        <w:rPr>
          <w:noProof/>
        </w:rPr>
        <w:drawing>
          <wp:inline distT="0" distB="0" distL="0" distR="0" wp14:anchorId="1F0A020F" wp14:editId="5DFDC653">
            <wp:extent cx="1358386" cy="8399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8111" cy="8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CF" w:rsidRDefault="00B325B4" w:rsidP="00E80EF7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17317018" wp14:editId="5EA616F1">
            <wp:extent cx="1035968" cy="8971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3912" cy="9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F57">
        <w:rPr>
          <w:noProof/>
        </w:rPr>
        <w:drawing>
          <wp:inline distT="0" distB="0" distL="0" distR="0" wp14:anchorId="0FDD2214" wp14:editId="5BF9848D">
            <wp:extent cx="463292" cy="8825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335" cy="9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EA2">
        <w:rPr>
          <w:noProof/>
        </w:rPr>
        <w:drawing>
          <wp:inline distT="0" distB="0" distL="0" distR="0" wp14:anchorId="6E959894" wp14:editId="47A96098">
            <wp:extent cx="961970" cy="5603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153" cy="5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EF7">
        <w:rPr>
          <w:noProof/>
        </w:rPr>
        <w:drawing>
          <wp:inline distT="0" distB="0" distL="0" distR="0" wp14:anchorId="3C1B364C" wp14:editId="7AFECB69">
            <wp:extent cx="755650" cy="721195"/>
            <wp:effectExtent l="0" t="0" r="635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375" cy="7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F7" w:rsidRDefault="001D5E19" w:rsidP="00E80EF7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1F2C2BD9" wp14:editId="2CCB9C46">
            <wp:extent cx="1071487" cy="1040235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2374" cy="106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5B4">
        <w:rPr>
          <w:noProof/>
        </w:rPr>
        <w:drawing>
          <wp:inline distT="0" distB="0" distL="0" distR="0" wp14:anchorId="238B20DE" wp14:editId="2B78B63F">
            <wp:extent cx="875248" cy="849720"/>
            <wp:effectExtent l="0" t="0" r="127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282" cy="8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72BF7" wp14:editId="7C3DA460">
            <wp:extent cx="829120" cy="49596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9447" cy="5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EF7">
        <w:rPr>
          <w:noProof/>
        </w:rPr>
        <w:drawing>
          <wp:inline distT="0" distB="0" distL="0" distR="0" wp14:anchorId="4324CA36" wp14:editId="756E43A5">
            <wp:extent cx="762143" cy="587896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0303" cy="60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19" w:rsidRDefault="001D5E19" w:rsidP="00E80EF7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45223D60" wp14:editId="492F93C5">
            <wp:extent cx="880844" cy="79586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5918" cy="8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696">
        <w:rPr>
          <w:noProof/>
        </w:rPr>
        <w:drawing>
          <wp:inline distT="0" distB="0" distL="0" distR="0" wp14:anchorId="356C8155" wp14:editId="0D8A9B7C">
            <wp:extent cx="761119" cy="743821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2698" cy="7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BBA18" wp14:editId="346D0DC8">
            <wp:extent cx="683703" cy="4953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2844" cy="50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01043" wp14:editId="78D5AA8D">
            <wp:extent cx="293236" cy="28509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876" cy="3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622">
        <w:rPr>
          <w:noProof/>
        </w:rPr>
        <w:drawing>
          <wp:inline distT="0" distB="0" distL="0" distR="0" wp14:anchorId="7B91F11B" wp14:editId="3F89D36D">
            <wp:extent cx="281836" cy="283250"/>
            <wp:effectExtent l="0" t="0" r="444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245" cy="2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622">
        <w:rPr>
          <w:noProof/>
        </w:rPr>
        <w:drawing>
          <wp:inline distT="0" distB="0" distL="0" distR="0" wp14:anchorId="7386C758" wp14:editId="1371C1FD">
            <wp:extent cx="326272" cy="28449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825" cy="2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19" w:rsidRDefault="001D5E19"/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>Tarot x</w:t>
      </w:r>
      <w:proofErr w:type="gramStart"/>
      <w:r w:rsidRPr="0019330C">
        <w:t>6  PCB</w:t>
      </w:r>
      <w:proofErr w:type="gramEnd"/>
      <w:r w:rsidRPr="0019330C">
        <w:t xml:space="preserve"> Frame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proofErr w:type="spellStart"/>
      <w:r w:rsidRPr="0019330C">
        <w:t>Frsky</w:t>
      </w:r>
      <w:proofErr w:type="spellEnd"/>
      <w:r w:rsidRPr="0019330C">
        <w:t xml:space="preserve"> Taranis x9D Plus Transmitter 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proofErr w:type="spellStart"/>
      <w:r w:rsidRPr="0019330C">
        <w:t>Frsky</w:t>
      </w:r>
      <w:proofErr w:type="spellEnd"/>
      <w:r w:rsidRPr="0019330C">
        <w:t xml:space="preserve"> x8R </w:t>
      </w:r>
      <w:proofErr w:type="spellStart"/>
      <w:r w:rsidRPr="0019330C">
        <w:t>Reciever</w:t>
      </w:r>
      <w:proofErr w:type="spellEnd"/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proofErr w:type="spellStart"/>
      <w:r w:rsidRPr="0019330C">
        <w:t>Holybro</w:t>
      </w:r>
      <w:proofErr w:type="spellEnd"/>
      <w:r w:rsidRPr="0019330C">
        <w:t xml:space="preserve"> Telemetry Radio V3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>GPS Module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proofErr w:type="spellStart"/>
      <w:r w:rsidRPr="0019330C">
        <w:t>Tattu</w:t>
      </w:r>
      <w:proofErr w:type="spellEnd"/>
      <w:r w:rsidRPr="0019330C">
        <w:t xml:space="preserve"> 6S 10KmAh 22.2V </w:t>
      </w:r>
      <w:proofErr w:type="spellStart"/>
      <w:r w:rsidRPr="0019330C">
        <w:t>Lipo</w:t>
      </w:r>
      <w:proofErr w:type="spellEnd"/>
      <w:r w:rsidRPr="0019330C">
        <w:t xml:space="preserve"> Battery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proofErr w:type="spellStart"/>
      <w:r w:rsidRPr="0019330C">
        <w:t>RunCam</w:t>
      </w:r>
      <w:proofErr w:type="spellEnd"/>
      <w:r w:rsidRPr="0019330C">
        <w:t xml:space="preserve"> 2: 1080p/60</w:t>
      </w:r>
      <w:proofErr w:type="gramStart"/>
      <w:r w:rsidRPr="0019330C">
        <w:t>fps  FPV</w:t>
      </w:r>
      <w:proofErr w:type="gramEnd"/>
      <w:r w:rsidRPr="0019330C">
        <w:t xml:space="preserve"> camera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>FXT Viper FPV Goggles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 xml:space="preserve">Tarot </w:t>
      </w:r>
      <w:r w:rsidRPr="0019330C">
        <w:t>5008 340 KV Brushless Motors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proofErr w:type="spellStart"/>
      <w:r w:rsidRPr="0019330C">
        <w:t>Hobbywing</w:t>
      </w:r>
      <w:proofErr w:type="spellEnd"/>
      <w:r w:rsidRPr="0019330C">
        <w:t xml:space="preserve"> 40A </w:t>
      </w:r>
      <w:proofErr w:type="spellStart"/>
      <w:r w:rsidRPr="0019330C">
        <w:t>Opto</w:t>
      </w:r>
      <w:proofErr w:type="spellEnd"/>
      <w:r w:rsidRPr="0019330C">
        <w:t xml:space="preserve"> 6S Brushless ESC’s 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>Power Distribution Board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>Carbon Fiber Propellers</w:t>
      </w:r>
    </w:p>
    <w:p w:rsidR="00000000" w:rsidRPr="0019330C" w:rsidRDefault="0019330C" w:rsidP="0019330C">
      <w:pPr>
        <w:numPr>
          <w:ilvl w:val="0"/>
          <w:numId w:val="2"/>
        </w:numPr>
        <w:spacing w:after="0" w:line="240" w:lineRule="auto"/>
      </w:pPr>
      <w:r w:rsidRPr="0019330C">
        <w:t xml:space="preserve">ISDT Q6 </w:t>
      </w:r>
      <w:proofErr w:type="spellStart"/>
      <w:r w:rsidRPr="0019330C">
        <w:t>ProBattGo</w:t>
      </w:r>
      <w:proofErr w:type="spellEnd"/>
      <w:r w:rsidRPr="0019330C">
        <w:t xml:space="preserve"> 300W 14A Battery Balance Charger</w:t>
      </w:r>
    </w:p>
    <w:p w:rsidR="005E6EA2" w:rsidRDefault="005E6EA2"/>
    <w:p w:rsidR="001D5E19" w:rsidRDefault="001D5E19">
      <w:r>
        <w:rPr>
          <w:noProof/>
        </w:rPr>
        <w:lastRenderedPageBreak/>
        <w:drawing>
          <wp:inline distT="0" distB="0" distL="0" distR="0" wp14:anchorId="5E9FC151" wp14:editId="45F712D6">
            <wp:extent cx="2949077" cy="2588004"/>
            <wp:effectExtent l="0" t="0" r="381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2003" cy="25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">
    <w:altName w:val="Segoe U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51DD1"/>
    <w:multiLevelType w:val="hybridMultilevel"/>
    <w:tmpl w:val="27DCAD02"/>
    <w:lvl w:ilvl="0" w:tplc="B54E260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D578F41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ED4E54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6A14FCC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54B2B87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3706474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D35E73A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D16A5D1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CB4A7F1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" w15:restartNumberingAfterBreak="0">
    <w:nsid w:val="6BE86F96"/>
    <w:multiLevelType w:val="hybridMultilevel"/>
    <w:tmpl w:val="78106C5C"/>
    <w:lvl w:ilvl="0" w:tplc="1CDC90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395"/>
    <w:rsid w:val="0008077B"/>
    <w:rsid w:val="0019330C"/>
    <w:rsid w:val="001D5E19"/>
    <w:rsid w:val="002B1D3D"/>
    <w:rsid w:val="002B429E"/>
    <w:rsid w:val="00457696"/>
    <w:rsid w:val="004655AF"/>
    <w:rsid w:val="004852D2"/>
    <w:rsid w:val="005D2395"/>
    <w:rsid w:val="005E6EA2"/>
    <w:rsid w:val="00675A8D"/>
    <w:rsid w:val="006948CF"/>
    <w:rsid w:val="006A535D"/>
    <w:rsid w:val="006B1DFA"/>
    <w:rsid w:val="00887F85"/>
    <w:rsid w:val="00B325B4"/>
    <w:rsid w:val="00D7756C"/>
    <w:rsid w:val="00E23F57"/>
    <w:rsid w:val="00E62622"/>
    <w:rsid w:val="00E80EF7"/>
    <w:rsid w:val="00EE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735F2A-52CC-4667-8B5D-8CF0911C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08077B"/>
    <w:pPr>
      <w:keepNext/>
      <w:keepLines/>
      <w:spacing w:before="240" w:after="0" w:line="240" w:lineRule="auto"/>
      <w:outlineLvl w:val="0"/>
    </w:pPr>
    <w:rPr>
      <w:rFonts w:eastAsiaTheme="majorEastAsia" w:cstheme="majorBidi"/>
      <w:b/>
      <w:sz w:val="52"/>
      <w:szCs w:val="32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A535D"/>
    <w:pPr>
      <w:keepNext/>
      <w:keepLines/>
      <w:spacing w:after="0" w:line="240" w:lineRule="auto"/>
      <w:contextualSpacing/>
      <w:outlineLvl w:val="1"/>
    </w:pPr>
    <w:rPr>
      <w:rFonts w:eastAsiaTheme="majorEastAsia" w:cstheme="majorBidi"/>
      <w:b/>
      <w:sz w:val="36"/>
      <w:szCs w:val="26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655AF"/>
    <w:pPr>
      <w:keepNext/>
      <w:keepLines/>
      <w:spacing w:before="40" w:after="0"/>
      <w:outlineLvl w:val="2"/>
    </w:pPr>
    <w:rPr>
      <w:rFonts w:eastAsiaTheme="majorEastAsia" w:cstheme="majorBidi"/>
      <w:b/>
      <w:sz w:val="28"/>
      <w:u w:val="single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75A8D"/>
    <w:pPr>
      <w:keepNext/>
      <w:keepLines/>
      <w:spacing w:before="40" w:after="0"/>
      <w:outlineLvl w:val="3"/>
    </w:pPr>
    <w:rPr>
      <w:rFonts w:eastAsiaTheme="majorEastAsia" w:cstheme="majorBidi"/>
      <w:b/>
      <w:iCs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8077B"/>
    <w:rPr>
      <w:rFonts w:eastAsiaTheme="majorEastAsia" w:cstheme="majorBidi"/>
      <w:b/>
      <w:sz w:val="5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A535D"/>
    <w:rPr>
      <w:rFonts w:eastAsiaTheme="majorEastAsia" w:cstheme="majorBidi"/>
      <w:b/>
      <w:sz w:val="3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655AF"/>
    <w:rPr>
      <w:rFonts w:ascii="Times New Roman" w:eastAsiaTheme="majorEastAsia" w:hAnsi="Times New Roman" w:cstheme="majorBidi"/>
      <w:b/>
      <w:sz w:val="28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75A8D"/>
    <w:rPr>
      <w:rFonts w:eastAsiaTheme="majorEastAsia" w:cstheme="majorBidi"/>
      <w:b/>
      <w:iCs/>
      <w:u w:val="single"/>
    </w:rPr>
  </w:style>
  <w:style w:type="character" w:styleId="SubtleEmphasis">
    <w:name w:val="Subtle Emphasis"/>
    <w:basedOn w:val="DefaultParagraphFont"/>
    <w:uiPriority w:val="19"/>
    <w:qFormat/>
    <w:rsid w:val="00EE219F"/>
    <w:rPr>
      <w:rFonts w:ascii="Times New Roman" w:hAnsi="Times New Roman"/>
      <w:b/>
      <w:i w:val="0"/>
      <w:iCs/>
      <w:color w:val="auto"/>
      <w:sz w:val="22"/>
      <w:u w:val="single"/>
    </w:rPr>
  </w:style>
  <w:style w:type="character" w:styleId="SubtleReference">
    <w:name w:val="Subtle Reference"/>
    <w:basedOn w:val="DefaultParagraphFont"/>
    <w:uiPriority w:val="31"/>
    <w:qFormat/>
    <w:rsid w:val="00EE219F"/>
    <w:rPr>
      <w:smallCaps/>
      <w:color w:val="auto"/>
    </w:rPr>
  </w:style>
  <w:style w:type="paragraph" w:styleId="ListParagraph">
    <w:name w:val="List Paragraph"/>
    <w:basedOn w:val="Normal"/>
    <w:uiPriority w:val="34"/>
    <w:qFormat/>
    <w:rsid w:val="001D5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4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3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7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34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0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3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15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6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8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Vu</dc:creator>
  <cp:keywords/>
  <dc:description/>
  <cp:lastModifiedBy>Brian Vu</cp:lastModifiedBy>
  <cp:revision>9</cp:revision>
  <dcterms:created xsi:type="dcterms:W3CDTF">2019-01-30T16:38:00Z</dcterms:created>
  <dcterms:modified xsi:type="dcterms:W3CDTF">2019-02-28T15:18:00Z</dcterms:modified>
</cp:coreProperties>
</file>